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78C8E" w:rsidR="0061148E" w:rsidRPr="00944D28" w:rsidRDefault="00AB2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5CB8" w:rsidR="0061148E" w:rsidRPr="004A7085" w:rsidRDefault="00AB2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C56AE" w:rsidR="00A67F55" w:rsidRPr="00944D28" w:rsidRDefault="00AB2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32A61" w:rsidR="00A67F55" w:rsidRPr="00944D28" w:rsidRDefault="00AB2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C4FE8" w:rsidR="00A67F55" w:rsidRPr="00944D28" w:rsidRDefault="00AB2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33F18" w:rsidR="00A67F55" w:rsidRPr="00944D28" w:rsidRDefault="00AB2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C3EA1" w:rsidR="00A67F55" w:rsidRPr="00944D28" w:rsidRDefault="00AB2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2F05A" w:rsidR="00A67F55" w:rsidRPr="00944D28" w:rsidRDefault="00AB2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D8C1A" w:rsidR="00A67F55" w:rsidRPr="00944D28" w:rsidRDefault="00AB2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C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7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A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8E160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8EBE8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8890F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A450C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B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F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7E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C241B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B904B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93095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582AA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83055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7E483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AB895" w:rsidR="00B87ED3" w:rsidRPr="00944D28" w:rsidRDefault="00AB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2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2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8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DD931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D4952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18CDF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C6BF0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429EE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DED12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2B09B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2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C982" w:rsidR="00B87ED3" w:rsidRPr="00944D28" w:rsidRDefault="00AB2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E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31118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16F67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D22F8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A10E0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272D0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D2A88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5B6A2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3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5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3D75" w:rsidR="00B87ED3" w:rsidRPr="00944D28" w:rsidRDefault="00AB2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D1A0C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CE9D9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8CEAE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8717F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DD41E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968A3" w:rsidR="00B87ED3" w:rsidRPr="00944D28" w:rsidRDefault="00AB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1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4AEA8" w:rsidR="00B87ED3" w:rsidRPr="00944D28" w:rsidRDefault="00AB2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D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0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2B4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