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48BA" w:rsidR="0061148E" w:rsidRPr="008F69F5" w:rsidRDefault="004D60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785C8" w:rsidR="0061148E" w:rsidRPr="008F69F5" w:rsidRDefault="004D60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569E9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1DC11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C938E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4CC7C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55446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59BBF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6B5AA" w:rsidR="00B87ED3" w:rsidRPr="008F69F5" w:rsidRDefault="004D6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43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7C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C5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5B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B0174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A3C20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61A61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C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6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ED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23CFF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B62AE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A6BF6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1B520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8F502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EB606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F1483" w:rsidR="00B87ED3" w:rsidRPr="008F69F5" w:rsidRDefault="004D6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C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B9313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0058A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0EEA2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A34B2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1D555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EAB39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D1A9A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13411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17B0E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14D10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C327C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FC68D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0A79E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BEE72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7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C7EAB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01658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79517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6586F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2B971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E5F54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140F8" w:rsidR="00B87ED3" w:rsidRPr="008F69F5" w:rsidRDefault="004D6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B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0980" w:rsidR="00B87ED3" w:rsidRPr="00944D28" w:rsidRDefault="004D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0B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