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1395" w:rsidR="0061148E" w:rsidRPr="008F69F5" w:rsidRDefault="007E1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BFB5" w:rsidR="0061148E" w:rsidRPr="008F69F5" w:rsidRDefault="007E1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C9093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FAA17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884C4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D9DBF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2246E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2FCDA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13F1C" w:rsidR="00B87ED3" w:rsidRPr="008F69F5" w:rsidRDefault="007E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95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C1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A4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54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156B7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769CC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5EDB6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5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48851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D0929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0A009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BDF11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E09FA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0F924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AAECB" w:rsidR="00B87ED3" w:rsidRPr="008F69F5" w:rsidRDefault="007E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E13B5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FA0D2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56FB4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E5CC1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28B49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F6F81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3B62A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2CC70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D0684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E7197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BA122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0A7E2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6D0C1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2B5A3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1394B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4C38F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BBFB0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396CA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CC4E3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763F2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7C6C" w:rsidR="00B87ED3" w:rsidRPr="008F69F5" w:rsidRDefault="007E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78CB4" w:rsidR="00B87ED3" w:rsidRPr="00944D28" w:rsidRDefault="007E1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9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2022-10-12T15:11:00.0000000Z</dcterms:modified>
</coreProperties>
</file>