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A85F" w:rsidR="0061148E" w:rsidRPr="008F69F5" w:rsidRDefault="00C32D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18C1" w:rsidR="0061148E" w:rsidRPr="008F69F5" w:rsidRDefault="00C32D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D9EEEF" w:rsidR="00B87ED3" w:rsidRPr="008F69F5" w:rsidRDefault="00C32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9F4BDF" w:rsidR="00B87ED3" w:rsidRPr="008F69F5" w:rsidRDefault="00C32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D2078" w:rsidR="00B87ED3" w:rsidRPr="008F69F5" w:rsidRDefault="00C32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13972" w:rsidR="00B87ED3" w:rsidRPr="008F69F5" w:rsidRDefault="00C32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08FA1C" w:rsidR="00B87ED3" w:rsidRPr="008F69F5" w:rsidRDefault="00C32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48F7E" w:rsidR="00B87ED3" w:rsidRPr="008F69F5" w:rsidRDefault="00C32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4AFD0" w:rsidR="00B87ED3" w:rsidRPr="008F69F5" w:rsidRDefault="00C32D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DA9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05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99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D8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4FC01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362F9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934C7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90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1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9B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4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8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9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499B2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B2DC0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BA609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7A12B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9E90D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9D177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70097" w:rsidR="00B87ED3" w:rsidRPr="008F69F5" w:rsidRDefault="00C32D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9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E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E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5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0C5A2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AFDCE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7916E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AF975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88E7D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8A8A4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3AA5E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0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BCDBF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59319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10E32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12402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024D6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D1CDD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0FC08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0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0AF1E" w:rsidR="00B87ED3" w:rsidRPr="00944D28" w:rsidRDefault="00C32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1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A9B06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05F01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8A6BF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4F09B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75B7F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72DED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2A37C" w:rsidR="00B87ED3" w:rsidRPr="008F69F5" w:rsidRDefault="00C32D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9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714E" w:rsidR="00B87ED3" w:rsidRPr="00944D28" w:rsidRDefault="00C32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D51A" w:rsidR="00B87ED3" w:rsidRPr="00944D28" w:rsidRDefault="00C32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6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D7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