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1F4B" w:rsidR="0061148E" w:rsidRPr="008F69F5" w:rsidRDefault="008B7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C943" w:rsidR="0061148E" w:rsidRPr="008F69F5" w:rsidRDefault="008B7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14DF1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D9680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D557D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3C253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7343B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044A5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11A2C" w:rsidR="00B87ED3" w:rsidRPr="008F69F5" w:rsidRDefault="008B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40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09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97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29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AB617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11833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51E06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6E377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48834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60836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F9956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D6487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2F25C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25735" w:rsidR="00B87ED3" w:rsidRPr="008F69F5" w:rsidRDefault="008B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07D68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53362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B96FC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65582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52CB2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C998A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1F639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167AA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65557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8FDE7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188A7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5BF7C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11593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D38E3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02390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0A227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5897B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97C0F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79FDA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FD520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44C88" w:rsidR="00B87ED3" w:rsidRPr="008F69F5" w:rsidRDefault="008B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A2C8" w:rsidR="00B87ED3" w:rsidRPr="00944D28" w:rsidRDefault="008B7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ECA5" w:rsidR="00B87ED3" w:rsidRPr="00944D28" w:rsidRDefault="008B7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B07F" w:rsidR="00B87ED3" w:rsidRPr="00944D28" w:rsidRDefault="008B7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4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