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FE5D" w:rsidR="0061148E" w:rsidRPr="008F69F5" w:rsidRDefault="00D02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F9B2" w:rsidR="0061148E" w:rsidRPr="008F69F5" w:rsidRDefault="00D02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73448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E73B3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82AF8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1575C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4FF8F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ABEC4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F3C8D" w:rsidR="00B87ED3" w:rsidRPr="008F69F5" w:rsidRDefault="00D02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DC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97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88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C3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ECAEC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1B0D4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4AF27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2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6FF51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859E9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B53B9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00DD4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91186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39392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BB8E2" w:rsidR="00B87ED3" w:rsidRPr="008F69F5" w:rsidRDefault="00D02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54C14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B1EF2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41BC0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FD7CD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50C9A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926EA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591B0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D67B7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CC715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E328D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0D00C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564E7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3F429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DA331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6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79C32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2DE5A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A42E5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7A9F7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19EF6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C7098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30419" w:rsidR="00B87ED3" w:rsidRPr="008F69F5" w:rsidRDefault="00D02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D85C" w:rsidR="00B87ED3" w:rsidRPr="00944D28" w:rsidRDefault="00D0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1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27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