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9B7C" w:rsidR="0061148E" w:rsidRPr="008F69F5" w:rsidRDefault="00611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65C1" w:rsidR="0061148E" w:rsidRPr="008F69F5" w:rsidRDefault="00611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23BB8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E0C39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CB1D6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C8605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74F9A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84ED4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C6848" w:rsidR="00B87ED3" w:rsidRPr="008F69F5" w:rsidRDefault="0061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39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60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E1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ECE0D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95F7C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E6FD8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57FB0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7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CA512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B7E16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47621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18DAF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D53ED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F3931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2C7DE" w:rsidR="00B87ED3" w:rsidRPr="008F69F5" w:rsidRDefault="0061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696D4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B2045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C5C3F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C377C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0AC4F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F2414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EC1E6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DE134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350BB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6BD6F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4B855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D07DC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99219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5F42F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28D6B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181C8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D8A63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68FA3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89B45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E3526" w:rsidR="00B87ED3" w:rsidRPr="008F69F5" w:rsidRDefault="0061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87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A9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