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A610" w:rsidR="0061148E" w:rsidRPr="008F69F5" w:rsidRDefault="00651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A9EF" w:rsidR="0061148E" w:rsidRPr="008F69F5" w:rsidRDefault="00651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FEB23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89DC5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BF049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D067F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2F9BD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FA067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A6DFA" w:rsidR="00B87ED3" w:rsidRPr="008F69F5" w:rsidRDefault="00651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C3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5A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E8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CF0ED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A3DB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93A6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F984F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0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FFC25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AD7AA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E39D5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8B0E9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A1781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F187D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D3D7A" w:rsidR="00B87ED3" w:rsidRPr="008F69F5" w:rsidRDefault="0065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936F6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CC3F3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E5395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1B54F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41FDB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DDE05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18420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9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14EBA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411AB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F14B0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5C96E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0173D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3D0DA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717CC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8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8DCFF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EF6EC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45D07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72A51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BF8F3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739F5" w:rsidR="00B87ED3" w:rsidRPr="008F69F5" w:rsidRDefault="0065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76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E2CC" w:rsidR="00B87ED3" w:rsidRPr="00944D28" w:rsidRDefault="00651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59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