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71A01" w:rsidR="0061148E" w:rsidRPr="008F69F5" w:rsidRDefault="00ED1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F366" w:rsidR="0061148E" w:rsidRPr="008F69F5" w:rsidRDefault="00ED1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7C94B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36DFD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6036C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00B59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1D2C1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20929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09E6D" w:rsidR="00B87ED3" w:rsidRPr="008F69F5" w:rsidRDefault="00ED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56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C5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28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E6F0D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B86D1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FC003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46ECD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BB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1607E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A9F9F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E2440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4C825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45B72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3BB1B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83520" w:rsidR="00B87ED3" w:rsidRPr="008F69F5" w:rsidRDefault="00ED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A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F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A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541B6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43EFE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477FD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96982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DD8FC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66FE2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7E289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6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F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7C082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02321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926C6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1E236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0B99A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17D06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CB661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6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16865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D18A9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0ECAD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AC314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D163D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6E920" w:rsidR="00B87ED3" w:rsidRPr="008F69F5" w:rsidRDefault="00ED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01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EFB8" w:rsidR="00B87ED3" w:rsidRPr="00944D28" w:rsidRDefault="00ED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5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2022-10-12T04:52:00.0000000Z</dcterms:modified>
</coreProperties>
</file>