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12321" w:rsidR="0061148E" w:rsidRPr="008F69F5" w:rsidRDefault="005F1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744C" w:rsidR="0061148E" w:rsidRPr="008F69F5" w:rsidRDefault="005F1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DA61A" w:rsidR="00B87ED3" w:rsidRPr="008F69F5" w:rsidRDefault="005F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7E5DF" w:rsidR="00B87ED3" w:rsidRPr="008F69F5" w:rsidRDefault="005F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9C231E" w:rsidR="00B87ED3" w:rsidRPr="008F69F5" w:rsidRDefault="005F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79E76" w:rsidR="00B87ED3" w:rsidRPr="008F69F5" w:rsidRDefault="005F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7E2C5" w:rsidR="00B87ED3" w:rsidRPr="008F69F5" w:rsidRDefault="005F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D542D" w:rsidR="00B87ED3" w:rsidRPr="008F69F5" w:rsidRDefault="005F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3E79C" w:rsidR="00B87ED3" w:rsidRPr="008F69F5" w:rsidRDefault="005F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66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B5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40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562B0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72EC2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0848B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F90BC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1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B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9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05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5CA19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5C651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B76ED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FDB89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52A77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28CA8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50686" w:rsidR="00B87ED3" w:rsidRPr="008F69F5" w:rsidRDefault="005F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EE00" w:rsidR="00B87ED3" w:rsidRPr="00944D28" w:rsidRDefault="005F1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64CDF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178AF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D3888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451AB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FBFB3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E3777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E904B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DE521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0FC82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F781D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D4925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B1F40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AEC4A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E90BB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FE869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DB9DA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EE48A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FBB3A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9D2BF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A507D" w:rsidR="00B87ED3" w:rsidRPr="008F69F5" w:rsidRDefault="005F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E5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F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18C8C" w:rsidR="00B87ED3" w:rsidRPr="00944D28" w:rsidRDefault="005F1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E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14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