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0CCC7" w:rsidR="00061896" w:rsidRPr="005F4693" w:rsidRDefault="00E52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478D5" w:rsidR="00061896" w:rsidRPr="00E407AC" w:rsidRDefault="00E52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71F3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B668C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0548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9B20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532E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4ECF2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F129" w:rsidR="00FC15B4" w:rsidRPr="00D11D17" w:rsidRDefault="00E5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8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63AE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1392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5C0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B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6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3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2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F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3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6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F308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3502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2AA0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D119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AA94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D287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47D9A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2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4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4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7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6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3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3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ED0A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7329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1287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97A3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0C27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5EE2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594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A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D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B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0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0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3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F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FCB1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5A86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28302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A75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C32B0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8041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028E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E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02369" w:rsidR="00DE76F3" w:rsidRPr="0026478E" w:rsidRDefault="00E52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8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8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1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6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B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C775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DEEF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9A0B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5373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27C0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80368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1F025" w:rsidR="009A6C64" w:rsidRPr="00C2583D" w:rsidRDefault="00E5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0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5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F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2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47F82" w:rsidR="00DE76F3" w:rsidRPr="0026478E" w:rsidRDefault="00E52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E0B16" w:rsidR="00DE76F3" w:rsidRPr="0026478E" w:rsidRDefault="00E52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486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