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3EDF9" w:rsidR="00061896" w:rsidRPr="005F4693" w:rsidRDefault="00C06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18D9C" w:rsidR="00061896" w:rsidRPr="00E407AC" w:rsidRDefault="00C06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3534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2DF7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5A06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CDDA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E0E9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12EB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C27BD" w:rsidR="00FC15B4" w:rsidRPr="00D11D17" w:rsidRDefault="00C06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5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8933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647B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3B00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5252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9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E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7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5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A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D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B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8E86E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9EA0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6D27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DA1A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907D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2CA6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1674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9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3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1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B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C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C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C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21892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F886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FA342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90FAF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BFA7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A8C5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6A91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5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B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6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B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E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9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8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AB06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49B0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A186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FB25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C590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C52E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93581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F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F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1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E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D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E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F2D94" w:rsidR="00DE76F3" w:rsidRPr="0026478E" w:rsidRDefault="00C06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871DB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6E7E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EA6AD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4CA6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26325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1AD5" w:rsidR="009A6C64" w:rsidRPr="00C2583D" w:rsidRDefault="00C06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4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7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C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A825B" w:rsidR="00DE76F3" w:rsidRPr="0026478E" w:rsidRDefault="00C06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A54E6AB" w:rsidR="00DE76F3" w:rsidRPr="0026478E" w:rsidRDefault="00C06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A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B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AA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