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26766" w:rsidR="00061896" w:rsidRPr="005F4693" w:rsidRDefault="00531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990A7" w:rsidR="00061896" w:rsidRPr="00E407AC" w:rsidRDefault="00531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3672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FD38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1963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7E06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DA200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3001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B431" w:rsidR="00FC15B4" w:rsidRPr="00D11D17" w:rsidRDefault="0053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767A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A20A0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8894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19A58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F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4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F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8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2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5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A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453D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4D622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9EE8F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63037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DEA76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B6774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E393F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9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7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1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4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8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C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7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B63D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7405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5080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804CD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A7C4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BD86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77D6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5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E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E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D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B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E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2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7E4D7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4936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16FDF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CCC7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74733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1CC4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F3A0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3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8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D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9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3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B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6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7345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CA54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59E6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7DD2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5F02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EDDD" w:rsidR="009A6C64" w:rsidRPr="00C2583D" w:rsidRDefault="0053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1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9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A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D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D0925" w:rsidR="00DE76F3" w:rsidRPr="0026478E" w:rsidRDefault="00531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2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D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