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496A7" w:rsidR="00061896" w:rsidRPr="005F4693" w:rsidRDefault="00EB73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A936E" w:rsidR="00061896" w:rsidRPr="00E407AC" w:rsidRDefault="00EB73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7F42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E98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672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B72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317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E51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8498" w:rsidR="00FC15B4" w:rsidRPr="00D11D17" w:rsidRDefault="00EB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CFF4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D793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711D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21A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1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7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7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F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2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A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3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A767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F89C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14E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A3DC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F0D5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945F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B39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7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0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3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5119B" w:rsidR="00DE76F3" w:rsidRPr="0026478E" w:rsidRDefault="00EB73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B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6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B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06F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9F0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4CC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BBBA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8DE2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227F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E5A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E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B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6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1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8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E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8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2CA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8BA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5CE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42C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ECBF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B88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785D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A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E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5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E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9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9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B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B789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FE8B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F29F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7299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DE5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E36" w:rsidR="009A6C64" w:rsidRPr="00C2583D" w:rsidRDefault="00EB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0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A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B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3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1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D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E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3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