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02BFE" w:rsidR="00061896" w:rsidRPr="005F4693" w:rsidRDefault="00BA7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83368" w:rsidR="00061896" w:rsidRPr="00E407AC" w:rsidRDefault="00BA7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2B60D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6D28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BC84D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680F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8D64B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69F8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B578" w:rsidR="00FC15B4" w:rsidRPr="00D11D17" w:rsidRDefault="00BA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F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4B0DE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ECCE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DAEA0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8674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4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A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4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1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F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1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7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7A713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B98A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5408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365C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B264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33D16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E3E8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1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3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B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C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D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B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8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EE1D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FE99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AE568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D6D67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8D328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A4C0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B84DC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F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6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F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A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9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5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4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EE1D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C7E5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2274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56EA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4FBF3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6EFB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16F47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F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8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E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6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2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1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7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0567D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AA2E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07D7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A2427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39E0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DEE1D" w:rsidR="009A6C64" w:rsidRPr="00C2583D" w:rsidRDefault="00BA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C2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0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E8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9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6F525" w:rsidR="00DE76F3" w:rsidRPr="0026478E" w:rsidRDefault="00BA7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4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9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5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