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158A1" w:rsidR="00061896" w:rsidRPr="005F4693" w:rsidRDefault="00FF6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36325" w:rsidR="00061896" w:rsidRPr="00E407AC" w:rsidRDefault="00FF6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5662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BF2D7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92DA9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34C3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7E17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2CC7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4B0F" w:rsidR="00FC15B4" w:rsidRPr="00D11D17" w:rsidRDefault="00FF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F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C674D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0CFA7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08423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B653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D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7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9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3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B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A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F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FB8D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8AF6A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4699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1EBD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F39A0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0FC52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AAECD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D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E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1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E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2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C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D8327" w:rsidR="00DE76F3" w:rsidRPr="0026478E" w:rsidRDefault="00FF6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191B2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691A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A13F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0DD33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58EF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873CB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5A33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F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6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6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2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C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E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3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62B86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5F875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08AB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E000E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005D7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A5D4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FBC61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0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9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2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5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C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6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A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AC339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A782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8EC5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EC39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1D31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BB17" w:rsidR="009A6C64" w:rsidRPr="00C2583D" w:rsidRDefault="00FF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0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D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4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3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5F82B" w:rsidR="00DE76F3" w:rsidRPr="0026478E" w:rsidRDefault="00FF6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5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4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3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