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8A044" w:rsidR="00380DB3" w:rsidRPr="0068293E" w:rsidRDefault="00642B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70B85" w:rsidR="00380DB3" w:rsidRPr="0068293E" w:rsidRDefault="00642B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171F1" w:rsidR="00240DC4" w:rsidRPr="00B03D55" w:rsidRDefault="00642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F76D3" w:rsidR="00240DC4" w:rsidRPr="00B03D55" w:rsidRDefault="00642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CE0C8" w:rsidR="00240DC4" w:rsidRPr="00B03D55" w:rsidRDefault="00642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6B1D9" w:rsidR="00240DC4" w:rsidRPr="00B03D55" w:rsidRDefault="00642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6E7E5" w:rsidR="00240DC4" w:rsidRPr="00B03D55" w:rsidRDefault="00642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4EDE3" w:rsidR="00240DC4" w:rsidRPr="00B03D55" w:rsidRDefault="00642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50A32" w:rsidR="00240DC4" w:rsidRPr="00B03D55" w:rsidRDefault="00642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1A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E4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6D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7F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D0F0F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B7DAF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F648F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7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5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6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3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7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1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1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125AC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27AEC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493B1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B581E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A3924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3F4B4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7EEC8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E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2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2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0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E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F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0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34243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92A94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B457C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242CF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E05E7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B6E16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D0D6E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1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3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5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9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5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B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8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4BA6B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A0CAF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A5F88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5F673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3A07C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BA03E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654D6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0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B9738" w:rsidR="001835FB" w:rsidRPr="00DA1511" w:rsidRDefault="00642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F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C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0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F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1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0DAAE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05FDF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A108B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806C1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179E3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7DAB9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03745" w:rsidR="009A6C64" w:rsidRPr="00730585" w:rsidRDefault="00642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2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A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9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8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F1FB2" w:rsidR="001835FB" w:rsidRPr="00DA1511" w:rsidRDefault="00642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CAD7B" w:rsidR="001835FB" w:rsidRPr="00DA1511" w:rsidRDefault="00642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5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2B7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