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45EFD" w:rsidR="00380DB3" w:rsidRPr="0068293E" w:rsidRDefault="00801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AEBD3" w:rsidR="00380DB3" w:rsidRPr="0068293E" w:rsidRDefault="00801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55A6D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31D4F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CB976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2A3BE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DC989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6B04F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0F5CB" w:rsidR="00240DC4" w:rsidRPr="00B03D55" w:rsidRDefault="00801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5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3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3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7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5A6B7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7C387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F5770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7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4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9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5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A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B7AB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836DC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D693A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D1506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7538D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28A1F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530BF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3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D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A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C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9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B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47EC5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ABDFD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2585C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C1A18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5B84E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CEA60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ADC5A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FE6E1" w:rsidR="001835FB" w:rsidRPr="00DA1511" w:rsidRDefault="00801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7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4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1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8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4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68C77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03FD2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39AD3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744D3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F25E8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8D697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AFB0F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7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D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7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8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E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D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E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15621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220C4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5B2A5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B0F57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1FB88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CA7E3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8A989" w:rsidR="009A6C64" w:rsidRPr="00730585" w:rsidRDefault="0080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2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F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3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8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B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B660B" w:rsidR="001835FB" w:rsidRPr="00DA1511" w:rsidRDefault="00801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C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9C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