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2ACC8" w:rsidR="00380DB3" w:rsidRPr="0068293E" w:rsidRDefault="00A86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64EAD" w:rsidR="00380DB3" w:rsidRPr="0068293E" w:rsidRDefault="00A86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E9EA0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C92AD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04885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2B28D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5C3F6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ECBE2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BFAC0" w:rsidR="00240DC4" w:rsidRPr="00B03D55" w:rsidRDefault="00A86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5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63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8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B9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D2B83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014BA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EC3D0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5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8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A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6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B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7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A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A3F53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48940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B6AE3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699C0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2B940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02591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0B484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C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2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0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5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9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E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9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0C76A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FBD7C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B21B7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4538E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F79BB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84CE8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0FAE8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E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4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9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6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D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B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6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E1E9B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9259F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20F3F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56FE0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E2773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A11D6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A6C57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8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4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B2DD5" w:rsidR="001835FB" w:rsidRPr="00DA1511" w:rsidRDefault="00A86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1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C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B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B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3B1C5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5B15D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89112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78108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70FFA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49A4C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EABCE" w:rsidR="009A6C64" w:rsidRPr="00730585" w:rsidRDefault="00A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7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1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2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D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C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0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1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18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