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44968" w:rsidR="00380DB3" w:rsidRPr="0068293E" w:rsidRDefault="00AD1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EF99A" w:rsidR="00380DB3" w:rsidRPr="0068293E" w:rsidRDefault="00AD1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07638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B6754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32B1A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9A0B1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A46C9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4C2E6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33E6A" w:rsidR="00240DC4" w:rsidRPr="00B03D55" w:rsidRDefault="00AD1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A3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10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A1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4A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188BD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237F9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8E989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5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6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2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9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7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A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3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315A1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A9E32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3456A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E015B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35A61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21A21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C061D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1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3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A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6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F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1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3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B3B03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071B8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CDAB2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DAE30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81DB6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2A2FC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0AB36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3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7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E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0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8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3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4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C19CF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B11D4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B816A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8449C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C88C9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EB50E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81C88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6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7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0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C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8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4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B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28342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50B89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FBFE7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BEB67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A30BC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39E85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D433F" w:rsidR="009A6C64" w:rsidRPr="00730585" w:rsidRDefault="00AD1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2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8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1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2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C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5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9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61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