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74A7E" w:rsidR="00380DB3" w:rsidRPr="0068293E" w:rsidRDefault="00E22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328C4" w:rsidR="00380DB3" w:rsidRPr="0068293E" w:rsidRDefault="00E22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B4194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B47DF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66E42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53B36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84ED1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71A5C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7491C" w:rsidR="00240DC4" w:rsidRPr="00B03D55" w:rsidRDefault="00E2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FB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9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09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00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1C382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BCBA5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C90F8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E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7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1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8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6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0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2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C04B2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604CA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57894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4525F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B056F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84D4B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E05D4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C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2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F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8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37D72" w:rsidR="001835FB" w:rsidRPr="00DA1511" w:rsidRDefault="00E22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9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2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89930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726C7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7D603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D66E0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F729B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7FAD9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74451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9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7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A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0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C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F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4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CA9EA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E7E8D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03F2B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A300F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B69D2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7E3CF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144E9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F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9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4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2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7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B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D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7461B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C5682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D355C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A9616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2BAFE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9129A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28B7C" w:rsidR="009A6C64" w:rsidRPr="00730585" w:rsidRDefault="00E2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9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F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4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C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C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B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E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AB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