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9F44B" w:rsidR="00380DB3" w:rsidRPr="0068293E" w:rsidRDefault="00E11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4B3BC" w:rsidR="00380DB3" w:rsidRPr="0068293E" w:rsidRDefault="00E11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0C404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9748B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6A2AA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97167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C4256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B61B1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BFA62" w:rsidR="00240DC4" w:rsidRPr="00B03D55" w:rsidRDefault="00E11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F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05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2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C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307C1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91D8D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AAE87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9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0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1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C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D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D2835" w:rsidR="001835FB" w:rsidRPr="00DA1511" w:rsidRDefault="00E11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6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B7ECE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14E5B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9AB98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36139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1FEA3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A881F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C7701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C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7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8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5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2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4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E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81EC5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1184E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F357D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66BB5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4D8E7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3C894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11B78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1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E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3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E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1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2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7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41084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42AA3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FCB98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D9DF3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12F25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7E8DA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B5212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A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4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2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1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A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C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8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0CB92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E9CC5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292D3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FB098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A43BA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CD99B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01199" w:rsidR="009A6C64" w:rsidRPr="00730585" w:rsidRDefault="00E1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E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1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7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6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5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DC1D3" w:rsidR="001835FB" w:rsidRPr="00DA1511" w:rsidRDefault="00E11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0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746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