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DCE8B" w:rsidR="00380DB3" w:rsidRPr="0068293E" w:rsidRDefault="00B82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B506D" w:rsidR="00380DB3" w:rsidRPr="0068293E" w:rsidRDefault="00B82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A5A5C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6E675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13EFA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A5423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83651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10AFC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D07F1" w:rsidR="00240DC4" w:rsidRPr="00B03D55" w:rsidRDefault="00B82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9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0B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5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BE3F5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2AC54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E24DA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883EE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8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8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5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9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8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9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4C27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12BB3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548E5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A5826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E874A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80176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CC92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A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6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A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4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9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C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8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F5754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E435A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08E75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99128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A45C8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F812F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34F89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6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A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5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2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3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B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E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C31EA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202FE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AB26B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88B67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67269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4EF4B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3EC4E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3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9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B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8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0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C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D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DEC6D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84093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2B71A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7ACF7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3342C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6607" w:rsidR="009A6C64" w:rsidRPr="00730585" w:rsidRDefault="00B82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D7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3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2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7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3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B3987" w:rsidR="001835FB" w:rsidRPr="00DA1511" w:rsidRDefault="00B82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2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F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6D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