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F4F73" w:rsidR="00380DB3" w:rsidRPr="0068293E" w:rsidRDefault="00481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9ACC8" w:rsidR="00380DB3" w:rsidRPr="0068293E" w:rsidRDefault="00481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4440A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92903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6CCA4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19B68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F892D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91E26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B5F7B" w:rsidR="00240DC4" w:rsidRPr="00B03D55" w:rsidRDefault="0048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6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4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2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65357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1D363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C7B7D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1CC4E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D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C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A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7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7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A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7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06813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F9177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D18FA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F96D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AD412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A7822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62E65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5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C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3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19706" w:rsidR="001835FB" w:rsidRPr="00DA1511" w:rsidRDefault="00481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6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F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E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6CDE6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5D765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F4299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2A579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BA66A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36B77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7AE91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5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4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A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3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C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E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0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B0732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21023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1B118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E8BC8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E7EBC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D5046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B5B90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F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1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3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5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0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D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4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02992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082B4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3F149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FBD86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58B84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3CE17" w:rsidR="009A6C64" w:rsidRPr="00730585" w:rsidRDefault="0048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4C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7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2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C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6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5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8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ED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