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58AFD" w:rsidR="00380DB3" w:rsidRPr="0068293E" w:rsidRDefault="003B2A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35CBA" w:rsidR="00380DB3" w:rsidRPr="0068293E" w:rsidRDefault="003B2A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AD3137" w:rsidR="00240DC4" w:rsidRPr="00B03D55" w:rsidRDefault="003B2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386BD" w:rsidR="00240DC4" w:rsidRPr="00B03D55" w:rsidRDefault="003B2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AE8A48" w:rsidR="00240DC4" w:rsidRPr="00B03D55" w:rsidRDefault="003B2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89C77" w:rsidR="00240DC4" w:rsidRPr="00B03D55" w:rsidRDefault="003B2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E2ECC" w:rsidR="00240DC4" w:rsidRPr="00B03D55" w:rsidRDefault="003B2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2AE28" w:rsidR="00240DC4" w:rsidRPr="00B03D55" w:rsidRDefault="003B2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6E5836" w:rsidR="00240DC4" w:rsidRPr="00B03D55" w:rsidRDefault="003B2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90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4D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6F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2CEF3C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7CB9C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92E3F5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53227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8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8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2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2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B1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F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01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8C315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72DE8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4A36F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E8FAE5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6CDDD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FF5E5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E7380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1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8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E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FAA1B" w:rsidR="001835FB" w:rsidRPr="00DA1511" w:rsidRDefault="003B2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64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9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1A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7B3E8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41402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77A07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E8442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E7E00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CFFD0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AA35C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D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0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C1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4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4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E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9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D9A77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868F0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4F812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98598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6B256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8BFBE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15B3D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2B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DE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3D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6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4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0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6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F4A02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AFEBE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12D6E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179EC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450E2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11712" w:rsidR="009A6C64" w:rsidRPr="00730585" w:rsidRDefault="003B2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3C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7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B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8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A1326" w:rsidR="001835FB" w:rsidRPr="00DA1511" w:rsidRDefault="003B2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F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E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0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2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2A9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