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851E8" w:rsidR="00380DB3" w:rsidRPr="0068293E" w:rsidRDefault="00167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42688" w:rsidR="00380DB3" w:rsidRPr="0068293E" w:rsidRDefault="00167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B21F6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B6838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8069B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B1902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88F85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0CDE0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43ABB" w:rsidR="00240DC4" w:rsidRPr="00B03D55" w:rsidRDefault="00167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73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75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A6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C85AC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176FC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01B96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9DAC4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9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C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4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0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E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F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A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96E50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575C7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D6FCC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3DD4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1DC54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FE5C4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169BE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9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4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6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F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E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E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2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C8533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4A5DC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3F4DD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3D265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6F99E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CB0E2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CBC96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E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B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5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B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3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A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B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06C0D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EC227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CDC3E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26A01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0CEBF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B8A1A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97279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E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B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A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9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8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D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9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89061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AA56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6E215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0268B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017EB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9C2E6" w:rsidR="009A6C64" w:rsidRPr="00730585" w:rsidRDefault="00167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A2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7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6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B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16BE9" w:rsidR="001835FB" w:rsidRPr="00DA1511" w:rsidRDefault="00167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151C7" w:rsidR="001835FB" w:rsidRPr="00DA1511" w:rsidRDefault="00167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BE342" w:rsidR="001835FB" w:rsidRPr="00DA1511" w:rsidRDefault="00167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D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50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