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CB353" w:rsidR="00380DB3" w:rsidRPr="0068293E" w:rsidRDefault="00B31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B75C6" w:rsidR="00380DB3" w:rsidRPr="0068293E" w:rsidRDefault="00B31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16F5C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D849D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AB25B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D20BF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8555C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34B4C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20E1F" w:rsidR="00240DC4" w:rsidRPr="00B03D55" w:rsidRDefault="00B3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20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F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1C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22630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6017C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08856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38293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B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1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C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F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3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B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5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CBD86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BBB19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C8143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3FA0E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10A6A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CD0CB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2E902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F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5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7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C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9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3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1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8E30B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8F17A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B7051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7227A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05509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508A9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FBCEA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A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4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0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2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B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9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F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D5CDF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2A232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DD861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1D135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DC8B1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07CF1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1FC58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0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5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2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3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9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6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A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67875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DE44F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0EB6D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E6A21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91BEF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DA0A9" w:rsidR="009A6C64" w:rsidRPr="00730585" w:rsidRDefault="00B3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90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8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4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A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3B496" w:rsidR="001835FB" w:rsidRPr="00DA1511" w:rsidRDefault="00B31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9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E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DF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