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1C8F9" w:rsidR="00380DB3" w:rsidRPr="0068293E" w:rsidRDefault="00983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5A63E" w:rsidR="00380DB3" w:rsidRPr="0068293E" w:rsidRDefault="00983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8CF40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18C47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7D623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EA464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7059C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3A81E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EDAE3" w:rsidR="00240DC4" w:rsidRPr="00B03D55" w:rsidRDefault="0098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77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77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B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2919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899E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63792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53793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D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5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7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9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6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E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1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072BE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9E24A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01686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55C58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AEC1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A28BD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49CB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E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A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C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4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1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9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E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E28A8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09C23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ACDB9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1E3A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75AB6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E2BA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4C5E0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A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2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3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6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F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E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8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40AEC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62E6F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92C11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F440C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DEEFE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99D8B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B64E5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4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0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C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2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6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D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A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8C284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0131A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4942C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D18F7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8CE20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26DEB" w:rsidR="009A6C64" w:rsidRPr="00730585" w:rsidRDefault="0098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44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B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9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5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999AA" w:rsidR="001835FB" w:rsidRPr="00DA1511" w:rsidRDefault="00983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09F79" w:rsidR="001835FB" w:rsidRPr="00DA1511" w:rsidRDefault="00983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F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E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5B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