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7E0B4" w:rsidR="00380DB3" w:rsidRPr="0068293E" w:rsidRDefault="00507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25478" w:rsidR="00380DB3" w:rsidRPr="0068293E" w:rsidRDefault="00507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D9F4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26FFA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17B0C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0E327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E4D06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2CBB8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47A8A" w:rsidR="00240DC4" w:rsidRPr="00B03D55" w:rsidRDefault="00507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F6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7E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0A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B820A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079FD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914B7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CA91D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B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D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6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8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4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C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0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DC983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9AF6E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720CE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6FA44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64BC1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0D93A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A5A18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8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B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2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B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4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A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F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C02C0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FC23E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F05D7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21689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BC37E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0C3A3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7C64F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2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B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F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7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7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F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BE35F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6F833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A11E7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BAA4D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43BC2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05BFB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A0274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E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C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D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1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5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C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7143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22393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76875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E2F69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B9385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AD30D" w:rsidR="009A6C64" w:rsidRPr="00730585" w:rsidRDefault="0050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5E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9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B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F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D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02EC9" w:rsidR="001835FB" w:rsidRPr="00DA1511" w:rsidRDefault="00507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F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E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5C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