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5FE0021" w:rsidR="006F0E30" w:rsidRPr="00E11670" w:rsidRDefault="000C123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47D38C7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C45663F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6907134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CE17893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483EF43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92CD514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0664789" w:rsidR="003F32F9" w:rsidRPr="00E11670" w:rsidRDefault="000C123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ED32B6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18F211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923E81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EF95300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82A67AB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A701EA0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DF7859A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63530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AF5F77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18BECB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F230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DD8016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A53B1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BCD2DB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F95EE9F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F051A6B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F3D2EED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45394CF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763A05E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C304FC0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478886E" w:rsidR="00B87ED3" w:rsidRPr="00940301" w:rsidRDefault="000C123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5F00F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1D356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93E38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8085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40C0B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47057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F16C9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304F76F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30D6BC2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130C007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5CD46DE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F7B0B99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6F47C7F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8CA3963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09517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4EBB8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64389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F2488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E78A7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C5908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10879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773F271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C6CB1E5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7B28DF6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1E129A4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34D5027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8B17D4D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5738F61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6289B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F16B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7FCFC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6077F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808D3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C20A4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D504D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265D07E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1FFD8DF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6308F72" w:rsidR="00B87ED3" w:rsidRPr="00940301" w:rsidRDefault="000C123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C1B40A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F19C56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FD58D5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BA78A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6FC63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2F9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FBDB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C8BED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AB7FF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E9C06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6B3F7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234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