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6E86" w:rsidR="0061148E" w:rsidRPr="0035681E" w:rsidRDefault="001B2F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EC3E" w:rsidR="0061148E" w:rsidRPr="0035681E" w:rsidRDefault="001B2F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3C27E" w:rsidR="00CD0676" w:rsidRPr="00944D28" w:rsidRDefault="001B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76F1F" w:rsidR="00CD0676" w:rsidRPr="00944D28" w:rsidRDefault="001B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78BEE" w:rsidR="00CD0676" w:rsidRPr="00944D28" w:rsidRDefault="001B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DF2FF" w:rsidR="00CD0676" w:rsidRPr="00944D28" w:rsidRDefault="001B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C4932" w:rsidR="00CD0676" w:rsidRPr="00944D28" w:rsidRDefault="001B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C610E" w:rsidR="00CD0676" w:rsidRPr="00944D28" w:rsidRDefault="001B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E4040" w:rsidR="00CD0676" w:rsidRPr="00944D28" w:rsidRDefault="001B2F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E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7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4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4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AB16B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FC625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EDE4C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D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5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F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9E9AA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E9F62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7BC68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3BFCC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F95F9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EF50A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51516" w:rsidR="00B87ED3" w:rsidRPr="00944D28" w:rsidRDefault="001B2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5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9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6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6A569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C3B3C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F77FF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949B8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17575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5F17C1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F4977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7F41" w:rsidR="00B87ED3" w:rsidRPr="00944D28" w:rsidRDefault="001B2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BD67" w:rsidR="00B87ED3" w:rsidRPr="00944D28" w:rsidRDefault="001B2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D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2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DD4FC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99859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F2A94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23D3C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0D017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D5A3D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48877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B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178D3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878FA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8A165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F51A7" w:rsidR="00B87ED3" w:rsidRPr="00944D28" w:rsidRDefault="001B2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A1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3D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F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F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