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58B2" w:rsidR="0061148E" w:rsidRPr="0035681E" w:rsidRDefault="00636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0A64" w:rsidR="0061148E" w:rsidRPr="0035681E" w:rsidRDefault="00636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90FA9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3E2E2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F29FC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2A9D8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5E105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31D9C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4DB56" w:rsidR="00CD0676" w:rsidRPr="00944D28" w:rsidRDefault="0063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19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7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3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1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B404E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3DCE4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E68E9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1F26" w:rsidR="00B87ED3" w:rsidRPr="00944D28" w:rsidRDefault="0063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9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45FA5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C2A87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CF02B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16755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7695D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87A87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9D343" w:rsidR="00B87ED3" w:rsidRPr="00944D28" w:rsidRDefault="006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EFE5A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68231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A9351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59F6D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9A4B4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53194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71DFD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D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41DF" w:rsidR="00B87ED3" w:rsidRPr="00944D28" w:rsidRDefault="00636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1F6FB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76795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C219A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A25AC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1650A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8A1C5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CC7D9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7F682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13123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B8CE8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8890B" w:rsidR="00B87ED3" w:rsidRPr="00944D28" w:rsidRDefault="006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C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39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9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F8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