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0A77" w:rsidR="0061148E" w:rsidRPr="0035681E" w:rsidRDefault="00E215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218FF" w:rsidR="0061148E" w:rsidRPr="0035681E" w:rsidRDefault="00E215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E73FB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1AAE6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0ADC9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E69DC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186AF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9DCC5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476B2" w:rsidR="00CD0676" w:rsidRPr="00944D28" w:rsidRDefault="00E21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5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9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E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845FC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D2B84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471BB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54599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BC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3DD4A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60981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62FA9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7034A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D2D8E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E49AA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A9B85" w:rsidR="00B87ED3" w:rsidRPr="00944D28" w:rsidRDefault="00E2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C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D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AD4C4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A53DB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DD3CF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D4601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31271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41682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9D232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1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3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81774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917E1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678B4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EB63E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1E188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7700F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D6E80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5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813DC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CD05D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2A769" w:rsidR="00B87ED3" w:rsidRPr="00944D28" w:rsidRDefault="00E2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D1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F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65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0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9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5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