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24E1" w:rsidR="0061148E" w:rsidRPr="0035681E" w:rsidRDefault="00982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0C6B" w:rsidR="0061148E" w:rsidRPr="0035681E" w:rsidRDefault="00982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018F6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F5E59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25E17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37977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262D2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5CF54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14F6D" w:rsidR="00CD0676" w:rsidRPr="00944D28" w:rsidRDefault="00982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A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B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0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CD4F0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63264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CDF5E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9336E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D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1C651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2EDA3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63EB3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13246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35561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2AAFC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AEB94" w:rsidR="00B87ED3" w:rsidRPr="00944D28" w:rsidRDefault="009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DB59A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209AB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B5131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121C0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3B81A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D92E2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3F546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6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72225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975D6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70468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55787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9F167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8B5E0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16D23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994C5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9BB8D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90891" w:rsidR="00B87ED3" w:rsidRPr="00944D28" w:rsidRDefault="009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3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E6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C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4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7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