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5466" w:rsidR="0061148E" w:rsidRPr="0035681E" w:rsidRDefault="00334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0CB7" w:rsidR="0061148E" w:rsidRPr="0035681E" w:rsidRDefault="00334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52B9F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F4CA0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25502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B61D7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934A3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CE823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57797" w:rsidR="00CD0676" w:rsidRPr="00944D28" w:rsidRDefault="00334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BA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2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CE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CC5C2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0FADD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FD0D6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19CF2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3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4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1DC50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B6AF8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CDE24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28F74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5DD48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1B6C2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33BEA" w:rsidR="00B87ED3" w:rsidRPr="00944D28" w:rsidRDefault="0033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6F169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5488D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C1674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E3EFD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0D8BA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884F9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EFAA8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7E25A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5A9C9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7B3EB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046CC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7A637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8A93B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3DD6A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E0C25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76E5F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6546C" w:rsidR="00B87ED3" w:rsidRPr="00944D28" w:rsidRDefault="0033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0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7B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C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5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5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2022-10-12T10:29:00.0000000Z</dcterms:modified>
</coreProperties>
</file>