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EFD0" w:rsidR="0061148E" w:rsidRPr="0035681E" w:rsidRDefault="00951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2CEF" w:rsidR="0061148E" w:rsidRPr="0035681E" w:rsidRDefault="00951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7C063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EC457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5DB7D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3BB2B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A95A6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50B0B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E767E" w:rsidR="00CD0676" w:rsidRPr="00944D28" w:rsidRDefault="00951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3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8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3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85930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1327F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49783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FF0D2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B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5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5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428F7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9EA66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33A67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6C3D0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64658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46809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685F0" w:rsidR="00B87ED3" w:rsidRPr="00944D28" w:rsidRDefault="0095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7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906B5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642E1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9A95E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4EA0C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50E71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4497E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B32A6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69F85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35D30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AC430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26472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44746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75F15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F5544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F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18F52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039E2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5A1C9" w:rsidR="00B87ED3" w:rsidRPr="00944D28" w:rsidRDefault="0095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E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CC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7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D2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5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