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46B98" w:rsidR="0061148E" w:rsidRPr="0035681E" w:rsidRDefault="00C44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A13EA" w:rsidR="0061148E" w:rsidRPr="0035681E" w:rsidRDefault="00C44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407B65" w:rsidR="00CD0676" w:rsidRPr="00944D28" w:rsidRDefault="00C44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D15F6" w:rsidR="00CD0676" w:rsidRPr="00944D28" w:rsidRDefault="00C44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B6F2C" w:rsidR="00CD0676" w:rsidRPr="00944D28" w:rsidRDefault="00C44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68CACB" w:rsidR="00CD0676" w:rsidRPr="00944D28" w:rsidRDefault="00C44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F5DC3" w:rsidR="00CD0676" w:rsidRPr="00944D28" w:rsidRDefault="00C44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3B731" w:rsidR="00CD0676" w:rsidRPr="00944D28" w:rsidRDefault="00C44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8CE83" w:rsidR="00CD0676" w:rsidRPr="00944D28" w:rsidRDefault="00C44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AA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9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73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B2EC9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8DF68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10659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8DB24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D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A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E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F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BE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EC4B0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22DD5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6A974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A925C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EBF79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663E9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88890" w:rsidR="00B87ED3" w:rsidRPr="00944D28" w:rsidRDefault="00C4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C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F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3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B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68499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75B4C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5D73C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1521D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37850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EEC68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8106E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9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6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E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7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B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0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DCC271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D5210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87B28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3602C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EA790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EBB9A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92B2F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C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1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9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F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1B209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9904E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310DD" w:rsidR="00B87ED3" w:rsidRPr="00944D28" w:rsidRDefault="00C4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33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6B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B24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85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7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A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3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8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0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7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48B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