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E9B8" w:rsidR="0061148E" w:rsidRPr="0035681E" w:rsidRDefault="00CF7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CC6C0" w:rsidR="0061148E" w:rsidRPr="0035681E" w:rsidRDefault="00CF7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10EDD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58CE7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47A13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4C93B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7E125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CEBB0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14CF7" w:rsidR="00CD0676" w:rsidRPr="00944D28" w:rsidRDefault="00CF7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1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9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D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F18C2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FEF06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96F18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B42F4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E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4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A7887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C08A4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B0470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5088B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2BAC9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EBE52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305A6" w:rsidR="00B87ED3" w:rsidRPr="00944D28" w:rsidRDefault="00CF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4F6CB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E12F8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0981E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9A37A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78F2F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8BA0C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935B2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88203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109F9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205BE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C1440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947A0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FBED4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BC9B2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3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8A3AF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446B1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AFB23" w:rsidR="00B87ED3" w:rsidRPr="00944D28" w:rsidRDefault="00CF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7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32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D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D4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0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2022-10-12T05:23:00.0000000Z</dcterms:modified>
</coreProperties>
</file>