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4740" w:rsidR="0061148E" w:rsidRPr="0035681E" w:rsidRDefault="00745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E071" w:rsidR="0061148E" w:rsidRPr="0035681E" w:rsidRDefault="00745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1C13A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1B515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A979C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9ADB9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D5B95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0B539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6B388" w:rsidR="00CD0676" w:rsidRPr="00944D28" w:rsidRDefault="00745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D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7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1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25DC7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D3A5F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61D6E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36635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5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B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75274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C9D17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D864A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49BEF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F3841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C8C73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B1230" w:rsidR="00B87ED3" w:rsidRPr="00944D28" w:rsidRDefault="0074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E6B77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8F877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37D9D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2D8C2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7877D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3CDBB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4411B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C081B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431B0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45A7B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802EE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F3B6C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D1D34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90ABF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165B2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76072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16A46" w:rsidR="00B87ED3" w:rsidRPr="00944D28" w:rsidRDefault="0074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3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B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45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C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D1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