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8AB7" w:rsidR="0061148E" w:rsidRPr="0035681E" w:rsidRDefault="00CA4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8255" w:rsidR="0061148E" w:rsidRPr="0035681E" w:rsidRDefault="00CA4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993BE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DCFE4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D8199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E8DAA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F5D10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71FBF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391C7" w:rsidR="00CD0676" w:rsidRPr="00944D28" w:rsidRDefault="00CA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B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01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C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2FC7D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38539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64FAA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94E41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D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A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0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BE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B9B26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A5F69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1A78B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AEE53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9C6EE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EF37C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AA9D6" w:rsidR="00B87ED3" w:rsidRPr="00944D28" w:rsidRDefault="00CA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887C4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E7F46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5F72A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2F7F4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F0AA3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41EBD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CE603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06FE6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AAC1D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3F6BC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CE8B7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C029D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523DB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3599C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D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7F2D8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AD049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4B7D9" w:rsidR="00B87ED3" w:rsidRPr="00944D28" w:rsidRDefault="00CA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6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89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7E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3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0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43F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