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6598" w:rsidR="0061148E" w:rsidRPr="00944D28" w:rsidRDefault="00274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922B" w:rsidR="0061148E" w:rsidRPr="004A7085" w:rsidRDefault="00274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725D6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6A182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5083D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AD53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42206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E80E7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A97F" w:rsidR="00B87ED3" w:rsidRPr="00944D28" w:rsidRDefault="00274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D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1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14BF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0FD11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7040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2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1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E00E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F1E9A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945A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82C3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7310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37D56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DD1D" w:rsidR="00B87ED3" w:rsidRPr="00944D28" w:rsidRDefault="0027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3BA02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1F001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B660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14114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04FBD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8462E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1C88D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C27E1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16FD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08DA1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E59B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55D8B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2F7D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ACC85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0E5A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6AB2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B386C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6A6ED" w:rsidR="00B87ED3" w:rsidRPr="00944D28" w:rsidRDefault="0027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E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6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D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A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