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80154" w:rsidR="0061148E" w:rsidRPr="00944D28" w:rsidRDefault="00040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4E05" w:rsidR="0061148E" w:rsidRPr="004A7085" w:rsidRDefault="00040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E58408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FD596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3803B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AC41A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1989EB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EFF915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4FC97" w:rsidR="00B87ED3" w:rsidRPr="00944D28" w:rsidRDefault="00040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B8D8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B7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38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A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A7FF4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6293D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6FB7F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5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7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CE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6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BA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8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2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9838E5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DBDC7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BDF18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CA2AE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FE571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378ED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DE56C" w:rsidR="00B87ED3" w:rsidRPr="00944D28" w:rsidRDefault="00040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6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A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7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05B4C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D67D9F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D3D1E6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61B3A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46517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6BE6C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82527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B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8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F6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17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4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0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70F2D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34B48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B698E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7E53C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E6DD7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C3820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6AB6F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D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2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8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2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C8B73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0A8C5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900DB3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0C1FC" w:rsidR="00B87ED3" w:rsidRPr="00944D28" w:rsidRDefault="00040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2E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04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53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E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7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E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D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BE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