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BF25" w:rsidR="0061148E" w:rsidRPr="00944D28" w:rsidRDefault="000E0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408E" w:rsidR="0061148E" w:rsidRPr="004A7085" w:rsidRDefault="000E0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4207C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75E9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9AC8A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1E640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99512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9669C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49702" w:rsidR="00B87ED3" w:rsidRPr="00944D28" w:rsidRDefault="000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C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F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3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4BC7B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E446A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F5869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C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7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7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FA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97A10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7F67C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029A3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4E23C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2AE0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2292D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A034" w:rsidR="00B87ED3" w:rsidRPr="00944D28" w:rsidRDefault="000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72FCE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6D35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6ED2C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4618A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8FA52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13500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5B43C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918E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6E9D6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F4AAD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F7D07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ABA0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132BF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90D14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662B" w:rsidR="00B87ED3" w:rsidRPr="00944D28" w:rsidRDefault="000E0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023B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5FFA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61C60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B4006" w:rsidR="00B87ED3" w:rsidRPr="00944D28" w:rsidRDefault="000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9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0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4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5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2022-10-12T11:14:00.0000000Z</dcterms:modified>
</coreProperties>
</file>