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84BC1" w:rsidR="0061148E" w:rsidRPr="00944D28" w:rsidRDefault="00825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4754" w:rsidR="0061148E" w:rsidRPr="004A7085" w:rsidRDefault="00825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AC4ED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BDCE2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5E921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334EF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AFD5C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92932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D67C" w:rsidR="00B87ED3" w:rsidRPr="00944D28" w:rsidRDefault="0082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4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A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58A1A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0544B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22C0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8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1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FE812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001D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E4B9D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001D3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FC43A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830E4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DD2D" w:rsidR="00B87ED3" w:rsidRPr="00944D28" w:rsidRDefault="0082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8A53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721FF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3521B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B9DD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F311B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6D8AB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F6752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94BC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68C80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6ADA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DC7EC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49964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BEAEC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DE6B4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C301C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3067F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F4124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2257" w:rsidR="00B87ED3" w:rsidRPr="00944D28" w:rsidRDefault="0082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0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27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