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D104D" w:rsidR="0061148E" w:rsidRPr="00944D28" w:rsidRDefault="002C6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EE9B" w:rsidR="0061148E" w:rsidRPr="004A7085" w:rsidRDefault="002C6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1DB50" w:rsidR="00B87ED3" w:rsidRPr="00944D28" w:rsidRDefault="002C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D5CA7" w:rsidR="00B87ED3" w:rsidRPr="00944D28" w:rsidRDefault="002C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3B51D" w:rsidR="00B87ED3" w:rsidRPr="00944D28" w:rsidRDefault="002C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E392A" w:rsidR="00B87ED3" w:rsidRPr="00944D28" w:rsidRDefault="002C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71DEA" w:rsidR="00B87ED3" w:rsidRPr="00944D28" w:rsidRDefault="002C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53B82" w:rsidR="00B87ED3" w:rsidRPr="00944D28" w:rsidRDefault="002C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257CB" w:rsidR="00B87ED3" w:rsidRPr="00944D28" w:rsidRDefault="002C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88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6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D5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4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3A495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101FF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84955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3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3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6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1F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7FB8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4482E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0ED0A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FE293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E9B2F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C43BF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58169" w:rsidR="00B87ED3" w:rsidRPr="00944D28" w:rsidRDefault="002C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1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1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2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F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1A57A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7D736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7B365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E5E1B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719D0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19519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48216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6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D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6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1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4F958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385B9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4CC72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14DDD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104FD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DF96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AB248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4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6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2E0E2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F0D29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F61B4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B04FC" w:rsidR="00B87ED3" w:rsidRPr="00944D28" w:rsidRDefault="002C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61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1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3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D686" w:rsidR="00B87ED3" w:rsidRPr="00944D28" w:rsidRDefault="002C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5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2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D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