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EB62" w:rsidR="0061148E" w:rsidRPr="00944D28" w:rsidRDefault="0071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A614" w:rsidR="0061148E" w:rsidRPr="004A7085" w:rsidRDefault="0071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546BD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A4A8C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5F46A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0D064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A2503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ECE0F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D4343" w:rsidR="00B87ED3" w:rsidRPr="00944D28" w:rsidRDefault="007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64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2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9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4B32D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BBF0C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15C94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7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589E4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025DB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302B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20364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1E20A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D39F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64A71" w:rsidR="00B87ED3" w:rsidRPr="00944D28" w:rsidRDefault="007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7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57A1E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2CB6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FB99F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BBF1D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D88BC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312FF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F7E2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C0838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A715E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59460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5CDB8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4019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3E33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BE8F4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A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BAE5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05E38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70E6D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9990D" w:rsidR="00B87ED3" w:rsidRPr="00944D28" w:rsidRDefault="007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8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C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6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