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D5CC6" w:rsidR="0061148E" w:rsidRPr="00177744" w:rsidRDefault="00AE15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EDDA" w:rsidR="0061148E" w:rsidRPr="00177744" w:rsidRDefault="00AE15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B6A22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22944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F8154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9B03F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F60C9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EA515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4E292" w:rsidR="00983D57" w:rsidRPr="00177744" w:rsidRDefault="00AE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5B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99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CC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64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13B07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F9EF2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BD731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A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F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5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D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2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1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B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E767C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2D158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7EC02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81AE0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B040D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8BD9E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0CE11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4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5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5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B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7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F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E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41D0D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F016F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8D484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CFDA1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47BB0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80C71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85C7E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B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6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D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A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2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1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37A22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CC0C1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D0E5B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DC93C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43D04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A6F92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B3A8F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1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B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C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D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5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7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2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9AC6B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B3732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336FA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6D653" w:rsidR="00B87ED3" w:rsidRPr="00177744" w:rsidRDefault="00AE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D7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F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1B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8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1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1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8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D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C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9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59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