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E798" w:rsidR="0061148E" w:rsidRPr="00177744" w:rsidRDefault="003808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E754" w:rsidR="0061148E" w:rsidRPr="00177744" w:rsidRDefault="003808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9A1AB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F1034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51B9F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486E3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8FB6F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118D0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7FCA8" w:rsidR="00983D57" w:rsidRPr="00177744" w:rsidRDefault="00380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B6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3B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DC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4C563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74AD7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CD290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DBEDF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1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6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7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5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E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6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0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5401F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6F0C2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438BC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E2131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6D5CE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3D083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01851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9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F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1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C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5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2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1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75A37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DA9D7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EC736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54667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7FFFC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4F42B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34DE4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C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9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D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A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4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7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F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366E0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7BDC8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631F4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897E6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C8158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09FBE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891BA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E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8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7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8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EF2D7" w:rsidR="00B87ED3" w:rsidRPr="00177744" w:rsidRDefault="003808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D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B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3D3FB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CC0E1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0A99B" w:rsidR="00B87ED3" w:rsidRPr="00177744" w:rsidRDefault="00380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F0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A4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0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30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8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0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7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D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9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8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C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8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2022-10-12T20:03:00.0000000Z</dcterms:modified>
</coreProperties>
</file>