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BE3B" w:rsidR="0061148E" w:rsidRPr="00177744" w:rsidRDefault="00EE1F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707BF" w:rsidR="0061148E" w:rsidRPr="00177744" w:rsidRDefault="00EE1F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610A0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0737EA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16540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63234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31FE6B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3A2E5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8B24A" w:rsidR="00983D57" w:rsidRPr="00177744" w:rsidRDefault="00EE1F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0D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86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26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0417B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9CA7D4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87D86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DB77C0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D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71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8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FC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F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4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D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5F595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A3435E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2E9D1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E3E9E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B7E814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6DF68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49394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B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C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0B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94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F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59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E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6581F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99BE5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1B02A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2FC72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37C82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142AB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645EC6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F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0E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0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B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C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7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4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E2C56A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60A925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C0707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22716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36B7B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7DF16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2AC27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C4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45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6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25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F1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664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35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BC4451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440C8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822FF6" w:rsidR="00B87ED3" w:rsidRPr="00177744" w:rsidRDefault="00EE1F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BF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5D2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95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8D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95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6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76C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B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E2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56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EE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F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2022-10-12T16:41:00.0000000Z</dcterms:modified>
</coreProperties>
</file>