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6409E" w:rsidR="0061148E" w:rsidRPr="00177744" w:rsidRDefault="008E5E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28D56" w:rsidR="0061148E" w:rsidRPr="00177744" w:rsidRDefault="008E5E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5EAD8" w:rsidR="00983D57" w:rsidRPr="00177744" w:rsidRDefault="008E5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A0A57" w:rsidR="00983D57" w:rsidRPr="00177744" w:rsidRDefault="008E5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F0C76" w:rsidR="00983D57" w:rsidRPr="00177744" w:rsidRDefault="008E5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304B5" w:rsidR="00983D57" w:rsidRPr="00177744" w:rsidRDefault="008E5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A5E70" w:rsidR="00983D57" w:rsidRPr="00177744" w:rsidRDefault="008E5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3BBE7" w:rsidR="00983D57" w:rsidRPr="00177744" w:rsidRDefault="008E5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5B0CC" w:rsidR="00983D57" w:rsidRPr="00177744" w:rsidRDefault="008E5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4D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13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D2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48229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491D9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B30A8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5FCAF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0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3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F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2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B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6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B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EC63C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95DF8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67CBA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E2538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9FA57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CF935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C0D51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7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6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B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6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5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1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7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46344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0301F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8334D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1A21B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FFF54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8E2C7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900DE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0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2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5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4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2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0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3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D9775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0A91E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544E8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82B58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94AFB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AA66D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541FA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8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4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1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3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E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F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1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DE744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08409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9F32B" w:rsidR="00B87ED3" w:rsidRPr="00177744" w:rsidRDefault="008E5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46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8A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73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38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D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6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2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5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2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5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8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EF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2022-10-12T15:34:00.0000000Z</dcterms:modified>
</coreProperties>
</file>